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767B" w14:textId="21ADA6C0" w:rsidR="002E5BE5" w:rsidRDefault="00CB7A3D" w:rsidP="002E5B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Performance Assessment Project</w:t>
      </w:r>
      <w:r w:rsidR="00125E72">
        <w:rPr>
          <w:rFonts w:ascii="Times New Roman" w:hAnsi="Times New Roman" w:cs="Times New Roman"/>
          <w:b/>
        </w:rPr>
        <w:t xml:space="preserve">:  </w:t>
      </w:r>
      <w:r w:rsidR="00BA691A">
        <w:rPr>
          <w:rFonts w:ascii="Times New Roman" w:hAnsi="Times New Roman" w:cs="Times New Roman"/>
          <w:b/>
        </w:rPr>
        <w:t xml:space="preserve">Creating a Quadratics </w:t>
      </w:r>
      <w:proofErr w:type="spellStart"/>
      <w:r w:rsidR="00125E72" w:rsidRPr="00125E72">
        <w:rPr>
          <w:rFonts w:ascii="Times New Roman" w:hAnsi="Times New Roman" w:cs="Times New Roman"/>
          <w:b/>
        </w:rPr>
        <w:t>Lapbook</w:t>
      </w:r>
      <w:proofErr w:type="spellEnd"/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91F39">
        <w:rPr>
          <w:rFonts w:ascii="Times New Roman" w:hAnsi="Times New Roman" w:cs="Times New Roman"/>
          <w:b/>
        </w:rPr>
        <w:t xml:space="preserve">Date: </w:t>
      </w:r>
      <w:r w:rsidR="00BA691A">
        <w:rPr>
          <w:rFonts w:ascii="Times New Roman" w:hAnsi="Times New Roman" w:cs="Times New Roman"/>
          <w:b/>
        </w:rPr>
        <w:t>April 5, 2017</w:t>
      </w:r>
    </w:p>
    <w:p w14:paraId="1F870110" w14:textId="117E1ED6" w:rsidR="00944C4C" w:rsidRDefault="00DD3490" w:rsidP="00CB7A3D">
      <w:pPr>
        <w:spacing w:after="0"/>
        <w:ind w:left="720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 date:  April 27</w:t>
      </w:r>
      <w:r w:rsidR="00BA691A">
        <w:rPr>
          <w:rFonts w:ascii="Times New Roman" w:hAnsi="Times New Roman" w:cs="Times New Roman"/>
          <w:b/>
        </w:rPr>
        <w:t>, 2017</w:t>
      </w:r>
    </w:p>
    <w:p w14:paraId="02DC7273" w14:textId="1D7446C1" w:rsidR="00B86E59" w:rsidRDefault="002E5BE5" w:rsidP="00BA691A">
      <w:pPr>
        <w:spacing w:after="0"/>
      </w:pPr>
      <w:r w:rsidRPr="00944C4C">
        <w:rPr>
          <w:rFonts w:ascii="Times New Roman" w:hAnsi="Times New Roman" w:cs="Times New Roman"/>
          <w:b/>
        </w:rPr>
        <w:t>Instructions</w:t>
      </w:r>
      <w:r w:rsidRPr="002E5BE5">
        <w:rPr>
          <w:rFonts w:ascii="Times New Roman" w:hAnsi="Times New Roman" w:cs="Times New Roman"/>
        </w:rPr>
        <w:br/>
      </w:r>
      <w:r w:rsidR="00BA691A">
        <w:t xml:space="preserve">You need to create a Quadratics </w:t>
      </w:r>
      <w:proofErr w:type="spellStart"/>
      <w:r w:rsidR="00BA691A">
        <w:t>Lapbook</w:t>
      </w:r>
      <w:proofErr w:type="spellEnd"/>
      <w:r w:rsidR="00BA691A">
        <w:t xml:space="preserve"> (what is a </w:t>
      </w:r>
      <w:proofErr w:type="spellStart"/>
      <w:r w:rsidR="00BA691A">
        <w:t>lapbook</w:t>
      </w:r>
      <w:proofErr w:type="spellEnd"/>
      <w:proofErr w:type="gramStart"/>
      <w:r w:rsidR="00BA691A">
        <w:t>?.....</w:t>
      </w:r>
      <w:proofErr w:type="gramEnd"/>
      <w:r w:rsidR="00BA691A">
        <w:t xml:space="preserve">a big foldable).  </w:t>
      </w:r>
      <w:r w:rsidR="00AA7B04">
        <w:t xml:space="preserve"> Create 2 quadratic equations</w:t>
      </w:r>
      <w:r w:rsidR="00CB7A3D">
        <w:t xml:space="preserve">, one positive </w:t>
      </w:r>
      <w:r w:rsidR="00B86E59">
        <w:t xml:space="preserve">with “a &gt; 1” </w:t>
      </w:r>
      <w:r w:rsidR="00CB7A3D">
        <w:t>and one negative</w:t>
      </w:r>
      <w:r w:rsidR="00B86E59">
        <w:t xml:space="preserve"> with “a = 1”</w:t>
      </w:r>
      <w:r w:rsidR="00CB7A3D">
        <w:t>.</w:t>
      </w:r>
      <w:r w:rsidR="00B86E59">
        <w:t xml:space="preserve">  </w:t>
      </w:r>
    </w:p>
    <w:p w14:paraId="0347C614" w14:textId="77777777" w:rsidR="00AA7B04" w:rsidRDefault="00AA7B04" w:rsidP="00BA691A">
      <w:pPr>
        <w:spacing w:after="0"/>
      </w:pPr>
    </w:p>
    <w:p w14:paraId="6F066D6B" w14:textId="7C054EE4" w:rsidR="00DD3490" w:rsidRDefault="00DD3490" w:rsidP="00BA691A">
      <w:pPr>
        <w:spacing w:after="0"/>
      </w:pPr>
      <w:r>
        <w:t>Use desmos.com to create the graphs of the quadratics.</w:t>
      </w:r>
      <w:r w:rsidR="00CC4140">
        <w:t xml:space="preserve">  </w:t>
      </w:r>
    </w:p>
    <w:p w14:paraId="64A0A2D2" w14:textId="77777777" w:rsidR="00DD3490" w:rsidRDefault="00DD3490" w:rsidP="00BA691A">
      <w:pPr>
        <w:spacing w:after="0"/>
      </w:pPr>
    </w:p>
    <w:p w14:paraId="2A248D23" w14:textId="78E57BF0" w:rsidR="00CB7A3D" w:rsidRDefault="00BA691A" w:rsidP="00B86E59">
      <w:pPr>
        <w:spacing w:after="120"/>
      </w:pPr>
      <w:r>
        <w:t xml:space="preserve">Your </w:t>
      </w:r>
      <w:r w:rsidR="00CB7A3D">
        <w:t xml:space="preserve">positive </w:t>
      </w:r>
      <w:r>
        <w:t>quadratic</w:t>
      </w:r>
      <w:r w:rsidR="00AA7B04">
        <w:t xml:space="preserve"> equation</w:t>
      </w:r>
      <w:r w:rsidR="00CB7A3D">
        <w:t xml:space="preserve"> is y = </w:t>
      </w:r>
      <w:r>
        <w:t>____________</w:t>
      </w:r>
      <w:r w:rsidR="00CB7A3D">
        <w:t xml:space="preserve">______________________ and </w:t>
      </w:r>
    </w:p>
    <w:p w14:paraId="6283EF97" w14:textId="16D0AC2A" w:rsidR="00AA7B04" w:rsidRDefault="00CB7A3D" w:rsidP="00B86E59">
      <w:pPr>
        <w:spacing w:after="120"/>
      </w:pPr>
      <w:proofErr w:type="gramStart"/>
      <w:r>
        <w:t>your</w:t>
      </w:r>
      <w:proofErr w:type="gramEnd"/>
      <w:r>
        <w:t xml:space="preserve"> negative quadratic equation is y = __________________________________</w:t>
      </w:r>
    </w:p>
    <w:p w14:paraId="5E69720A" w14:textId="6DAEF599" w:rsidR="00CB7A3D" w:rsidRDefault="00CB7A3D" w:rsidP="00B86E59">
      <w:pPr>
        <w:spacing w:after="120"/>
      </w:pPr>
      <w:proofErr w:type="gramStart"/>
      <w:r>
        <w:t>Now…….</w:t>
      </w:r>
      <w:r w:rsidR="0085726C">
        <w:t>You</w:t>
      </w:r>
      <w:proofErr w:type="gramEnd"/>
      <w:r w:rsidR="0085726C">
        <w:t xml:space="preserve"> need to complete the following for each quadratics:</w:t>
      </w:r>
    </w:p>
    <w:p w14:paraId="07660CC0" w14:textId="0FC047E5" w:rsidR="00AA7B04" w:rsidRDefault="00AA7B04" w:rsidP="00B86E59">
      <w:pPr>
        <w:spacing w:after="120"/>
      </w:pPr>
      <w:r>
        <w:t>Using your equation</w:t>
      </w:r>
      <w:r w:rsidR="00CB7A3D">
        <w:t>s,</w:t>
      </w:r>
      <w:r>
        <w:t xml:space="preserve"> show in the </w:t>
      </w:r>
      <w:proofErr w:type="spellStart"/>
      <w:r>
        <w:t>lapbook</w:t>
      </w:r>
      <w:proofErr w:type="spellEnd"/>
      <w:r>
        <w:t xml:space="preserve">: </w:t>
      </w:r>
    </w:p>
    <w:p w14:paraId="33ED007E" w14:textId="340C06E1" w:rsidR="00BA691A" w:rsidRDefault="00AA7B04" w:rsidP="00CB7A3D">
      <w:pPr>
        <w:pStyle w:val="ListParagraph"/>
        <w:numPr>
          <w:ilvl w:val="0"/>
          <w:numId w:val="3"/>
        </w:numPr>
        <w:spacing w:after="0"/>
      </w:pPr>
      <w:proofErr w:type="gramStart"/>
      <w:r>
        <w:t>how</w:t>
      </w:r>
      <w:proofErr w:type="gramEnd"/>
      <w:r>
        <w:t xml:space="preserve"> to find the zeros of the quadratic </w:t>
      </w:r>
      <w:r w:rsidR="00CB7A3D">
        <w:t>by factoring (for rational roots) or complete the squares (for irrational roots)</w:t>
      </w:r>
    </w:p>
    <w:p w14:paraId="2132BA0F" w14:textId="6C10E292" w:rsidR="00AA7B04" w:rsidRDefault="00AA7B04" w:rsidP="00CB7A3D">
      <w:pPr>
        <w:pStyle w:val="ListParagraph"/>
        <w:numPr>
          <w:ilvl w:val="0"/>
          <w:numId w:val="3"/>
        </w:numPr>
        <w:spacing w:after="0"/>
      </w:pPr>
      <w:proofErr w:type="gramStart"/>
      <w:r>
        <w:t>how</w:t>
      </w:r>
      <w:proofErr w:type="gramEnd"/>
      <w:r>
        <w:t xml:space="preserve"> to the graph of the quadratic</w:t>
      </w:r>
      <w:r w:rsidR="00CC4140">
        <w:t xml:space="preserve"> (use desmos.com)</w:t>
      </w:r>
      <w:r w:rsidR="0085726C">
        <w:t xml:space="preserve"> label each part</w:t>
      </w:r>
    </w:p>
    <w:p w14:paraId="433BB73A" w14:textId="5ED0DBC5" w:rsidR="00AA7B04" w:rsidRDefault="00AA7B04" w:rsidP="00CB7A3D">
      <w:pPr>
        <w:pStyle w:val="ListParagraph"/>
        <w:numPr>
          <w:ilvl w:val="0"/>
          <w:numId w:val="3"/>
        </w:numPr>
        <w:spacing w:after="0"/>
      </w:pPr>
      <w:proofErr w:type="gramStart"/>
      <w:r>
        <w:t>how</w:t>
      </w:r>
      <w:proofErr w:type="gramEnd"/>
      <w:r>
        <w:t xml:space="preserve"> to rewrite the quadratic in vertex form</w:t>
      </w:r>
      <w:r w:rsidR="00CC4140">
        <w:t xml:space="preserve">     y = a(x – h)</w:t>
      </w:r>
      <w:r w:rsidR="00CC4140">
        <w:rPr>
          <w:vertAlign w:val="superscript"/>
        </w:rPr>
        <w:t>2</w:t>
      </w:r>
      <w:r w:rsidR="00CC4140">
        <w:t xml:space="preserve"> + k </w:t>
      </w:r>
      <w:r w:rsidR="0085726C">
        <w:t xml:space="preserve"> (use complete the square)</w:t>
      </w:r>
    </w:p>
    <w:p w14:paraId="4856E614" w14:textId="64CA8E56" w:rsidR="00AA7B04" w:rsidRDefault="00AA7B04" w:rsidP="00CB7A3D">
      <w:pPr>
        <w:pStyle w:val="ListParagraph"/>
        <w:numPr>
          <w:ilvl w:val="0"/>
          <w:numId w:val="3"/>
        </w:numPr>
        <w:spacing w:after="0"/>
      </w:pPr>
      <w:proofErr w:type="gramStart"/>
      <w:r>
        <w:t>how</w:t>
      </w:r>
      <w:proofErr w:type="gramEnd"/>
      <w:r>
        <w:t xml:space="preserve"> to use the discriminant </w:t>
      </w:r>
      <w:r w:rsidR="00CC4140">
        <w:t xml:space="preserve">     (formula for the discriminant:  b</w:t>
      </w:r>
      <w:r w:rsidR="00CC4140">
        <w:rPr>
          <w:vertAlign w:val="superscript"/>
        </w:rPr>
        <w:t>2</w:t>
      </w:r>
      <w:r w:rsidR="00CC4140">
        <w:t xml:space="preserve"> – 4ac)</w:t>
      </w:r>
    </w:p>
    <w:p w14:paraId="0FDDF1E7" w14:textId="0D8C0197" w:rsidR="00AA7B04" w:rsidRDefault="00AA7B04" w:rsidP="00CB7A3D">
      <w:pPr>
        <w:pStyle w:val="ListParagraph"/>
        <w:numPr>
          <w:ilvl w:val="0"/>
          <w:numId w:val="3"/>
        </w:numPr>
        <w:spacing w:after="0"/>
      </w:pPr>
      <w:proofErr w:type="gramStart"/>
      <w:r>
        <w:t>how</w:t>
      </w:r>
      <w:proofErr w:type="gramEnd"/>
      <w:r>
        <w:t xml:space="preserve"> to use the quadratic formula</w:t>
      </w:r>
      <w:r w:rsidR="0085726C">
        <w:t xml:space="preserve"> </w:t>
      </w:r>
      <w:r w:rsidR="0085726C" w:rsidRPr="0085726C">
        <w:rPr>
          <w:position w:val="-24"/>
        </w:rPr>
        <w:object w:dxaOrig="1880" w:dyaOrig="700" w14:anchorId="4F25BC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94.2pt;height:35pt" o:ole="">
            <v:imagedata r:id="rId6" o:title=""/>
          </v:shape>
          <o:OLEObject Type="Embed" ProgID="Equation.3" ShapeID="_x0000_i1043" DrawAspect="Content" ObjectID="_1430750596" r:id="rId7"/>
        </w:object>
      </w:r>
    </w:p>
    <w:p w14:paraId="79F87C3D" w14:textId="76AA3E16" w:rsidR="00AA7B04" w:rsidRDefault="00AA7B04" w:rsidP="00CB7A3D">
      <w:pPr>
        <w:pStyle w:val="ListParagraph"/>
        <w:numPr>
          <w:ilvl w:val="0"/>
          <w:numId w:val="3"/>
        </w:numPr>
        <w:spacing w:after="0"/>
      </w:pPr>
      <w:proofErr w:type="gramStart"/>
      <w:r>
        <w:t>how</w:t>
      </w:r>
      <w:proofErr w:type="gramEnd"/>
      <w:r>
        <w:t xml:space="preserve"> to find the axis of symmetry </w:t>
      </w:r>
      <w:r w:rsidR="00CC4140" w:rsidRPr="00CC4140">
        <w:rPr>
          <w:position w:val="-4"/>
        </w:rPr>
        <w:object w:dxaOrig="180" w:dyaOrig="260" w14:anchorId="5E1F2E98">
          <v:shape id="_x0000_i1025" type="#_x0000_t75" style="width:8.75pt;height:12.8pt" o:ole="">
            <v:imagedata r:id="rId8" o:title=""/>
          </v:shape>
          <o:OLEObject Type="Embed" ProgID="Equation.3" ShapeID="_x0000_i1025" DrawAspect="Content" ObjectID="_1430750597" r:id="rId9"/>
        </w:object>
      </w:r>
      <w:r w:rsidR="00CC4140" w:rsidRPr="00CC4140">
        <w:rPr>
          <w:position w:val="-24"/>
        </w:rPr>
        <w:object w:dxaOrig="720" w:dyaOrig="620" w14:anchorId="41DE1DEB">
          <v:shape id="_x0000_i1026" type="#_x0000_t75" style="width:36.35pt;height:30.95pt" o:ole="">
            <v:imagedata r:id="rId10" o:title=""/>
          </v:shape>
          <o:OLEObject Type="Embed" ProgID="Equation.3" ShapeID="_x0000_i1026" DrawAspect="Content" ObjectID="_1430750598" r:id="rId11"/>
        </w:object>
      </w:r>
    </w:p>
    <w:p w14:paraId="77488FC6" w14:textId="4B8840AB" w:rsidR="00AA7B04" w:rsidRDefault="00AA7B04" w:rsidP="00CB7A3D">
      <w:pPr>
        <w:pStyle w:val="ListParagraph"/>
        <w:numPr>
          <w:ilvl w:val="0"/>
          <w:numId w:val="3"/>
        </w:numPr>
        <w:spacing w:after="0"/>
      </w:pPr>
      <w:proofErr w:type="gramStart"/>
      <w:r>
        <w:t>how</w:t>
      </w:r>
      <w:proofErr w:type="gramEnd"/>
      <w:r>
        <w:t xml:space="preserve"> to find the domain and range </w:t>
      </w:r>
      <w:bookmarkStart w:id="0" w:name="_GoBack"/>
      <w:bookmarkEnd w:id="0"/>
    </w:p>
    <w:p w14:paraId="54E0501F" w14:textId="77777777" w:rsidR="00BA691A" w:rsidRPr="000E27D9" w:rsidRDefault="00BA691A" w:rsidP="00BA691A">
      <w:pPr>
        <w:spacing w:after="0"/>
      </w:pPr>
    </w:p>
    <w:p w14:paraId="5F4B23D6" w14:textId="4247E061" w:rsidR="00691F39" w:rsidRDefault="00AA7B04" w:rsidP="002E5BE5">
      <w:pPr>
        <w:spacing w:after="0"/>
        <w:rPr>
          <w:rFonts w:ascii="Times New Roman" w:hAnsi="Times New Roman" w:cs="Times New Roman"/>
          <w:color w:val="353535"/>
        </w:rPr>
      </w:pPr>
      <w:r>
        <w:rPr>
          <w:rFonts w:ascii="Times New Roman" w:hAnsi="Times New Roman" w:cs="Times New Roman"/>
          <w:color w:val="353535"/>
        </w:rPr>
        <w:t>You do not have write out the steps.  You need to show your work.  Do not skip steps.</w:t>
      </w:r>
    </w:p>
    <w:p w14:paraId="7BA0957E" w14:textId="2978E792" w:rsidR="00BA691A" w:rsidRDefault="00CC4140" w:rsidP="002E5BE5">
      <w:pPr>
        <w:spacing w:after="0"/>
        <w:rPr>
          <w:rFonts w:ascii="Times New Roman" w:hAnsi="Times New Roman" w:cs="Times New Roman"/>
          <w:color w:val="353535"/>
        </w:rPr>
      </w:pPr>
      <w:r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1BC71D3C" wp14:editId="1E589865">
            <wp:simplePos x="0" y="0"/>
            <wp:positionH relativeFrom="column">
              <wp:posOffset>914400</wp:posOffset>
            </wp:positionH>
            <wp:positionV relativeFrom="paragraph">
              <wp:posOffset>135255</wp:posOffset>
            </wp:positionV>
            <wp:extent cx="5029200" cy="48209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8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54FB3" w14:textId="4A77FDCC" w:rsidR="002E5BE5" w:rsidRDefault="002E5BE5" w:rsidP="002E5BE5">
      <w:pPr>
        <w:spacing w:after="0"/>
        <w:rPr>
          <w:rFonts w:ascii="Times New Roman" w:hAnsi="Times New Roman" w:cs="Times New Roman"/>
          <w:color w:val="353535"/>
        </w:rPr>
      </w:pPr>
    </w:p>
    <w:p w14:paraId="735F5EBD" w14:textId="77777777" w:rsidR="002E5BE5" w:rsidRDefault="002E5BE5" w:rsidP="002E5BE5">
      <w:pPr>
        <w:spacing w:after="0"/>
        <w:rPr>
          <w:rFonts w:ascii="Times New Roman" w:hAnsi="Times New Roman" w:cs="Times New Roman"/>
        </w:rPr>
      </w:pPr>
    </w:p>
    <w:p w14:paraId="2CC27B43" w14:textId="06FCC0B1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3BFF83E5" w14:textId="77777777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5473B7C4" w14:textId="576CBC0D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765DB04B" w14:textId="77777777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03412223" w14:textId="77777777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74C759F9" w14:textId="7639B4C2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1ED3ADAE" w14:textId="77777777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39BABF4F" w14:textId="2E8D44DF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4C49FE09" w14:textId="43046FF9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4DA36BEC" w14:textId="5E92DBBB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11700F9C" w14:textId="00DC5493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1313831B" w14:textId="77777777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6E995575" w14:textId="77777777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0B70619E" w14:textId="77777777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715DA477" w14:textId="1C487189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307B60AB" w14:textId="77777777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08384848" w14:textId="77777777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7239A28F" w14:textId="77777777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281E2ED4" w14:textId="77777777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28F73DA1" w14:textId="77777777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30040F53" w14:textId="1ED862E6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26CCA1B8" w14:textId="394FE3FF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1364DD06" w14:textId="65C518B6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1F7FE61B" w14:textId="72E19F77" w:rsidR="00393A97" w:rsidRDefault="00393A97" w:rsidP="00664553">
      <w:pPr>
        <w:spacing w:after="0"/>
        <w:jc w:val="center"/>
        <w:rPr>
          <w:rFonts w:ascii="Times New Roman" w:hAnsi="Times New Roman" w:cs="Times New Roman"/>
        </w:rPr>
      </w:pPr>
    </w:p>
    <w:p w14:paraId="08AB52C2" w14:textId="52161D63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2F9291C0" w14:textId="2748F556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24EE5236" w14:textId="77777777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65D4A4D3" w14:textId="77777777" w:rsidR="00393A97" w:rsidRDefault="00393A97" w:rsidP="002E5BE5">
      <w:pPr>
        <w:spacing w:after="0"/>
        <w:rPr>
          <w:rFonts w:ascii="Times New Roman" w:hAnsi="Times New Roman" w:cs="Times New Roman"/>
        </w:rPr>
      </w:pPr>
    </w:p>
    <w:p w14:paraId="321D203C" w14:textId="77777777" w:rsidR="00CB7A3D" w:rsidRDefault="00CB7A3D" w:rsidP="002E5BE5">
      <w:pPr>
        <w:spacing w:after="0"/>
        <w:rPr>
          <w:rFonts w:ascii="Times New Roman" w:hAnsi="Times New Roman" w:cs="Times New Roman"/>
        </w:rPr>
      </w:pPr>
    </w:p>
    <w:p w14:paraId="6336B806" w14:textId="59607C89" w:rsidR="00393A97" w:rsidRDefault="00B86E59" w:rsidP="002E5BE5">
      <w:pPr>
        <w:spacing w:after="0"/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5966BCF" wp14:editId="69528A25">
            <wp:simplePos x="0" y="0"/>
            <wp:positionH relativeFrom="column">
              <wp:posOffset>1828800</wp:posOffset>
            </wp:positionH>
            <wp:positionV relativeFrom="paragraph">
              <wp:posOffset>1371600</wp:posOffset>
            </wp:positionV>
            <wp:extent cx="3487162" cy="3509645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162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5B4"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18EB38CB" wp14:editId="081E6940">
            <wp:extent cx="7229742" cy="7047280"/>
            <wp:effectExtent l="0" t="0" r="9525" b="0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288" cy="704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D043A" w14:textId="77777777" w:rsidR="00B86E59" w:rsidRDefault="00B86E59" w:rsidP="002E5BE5">
      <w:pPr>
        <w:spacing w:after="0"/>
        <w:rPr>
          <w:rFonts w:ascii="Times New Roman" w:hAnsi="Times New Roman" w:cs="Times New Roman"/>
        </w:rPr>
      </w:pPr>
    </w:p>
    <w:p w14:paraId="44D7F219" w14:textId="77777777" w:rsidR="00B86E59" w:rsidRDefault="00B86E59" w:rsidP="002E5BE5">
      <w:pPr>
        <w:spacing w:after="0"/>
        <w:rPr>
          <w:rFonts w:ascii="Times New Roman" w:hAnsi="Times New Roman" w:cs="Times New Roman"/>
        </w:rPr>
      </w:pPr>
    </w:p>
    <w:p w14:paraId="2B6F786F" w14:textId="77777777" w:rsidR="00B86E59" w:rsidRDefault="00B86E59" w:rsidP="002E5BE5">
      <w:pPr>
        <w:spacing w:after="0"/>
        <w:rPr>
          <w:rFonts w:ascii="Times New Roman" w:hAnsi="Times New Roman" w:cs="Times New Roman"/>
        </w:rPr>
      </w:pPr>
    </w:p>
    <w:p w14:paraId="6E6BFB82" w14:textId="51C101B2" w:rsidR="00B86E59" w:rsidRPr="002E5BE5" w:rsidRDefault="00B86E59" w:rsidP="002E5B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lastRenderedPageBreak/>
        <w:drawing>
          <wp:inline distT="0" distB="0" distL="0" distR="0" wp14:anchorId="47983D95" wp14:editId="491F6FD7">
            <wp:extent cx="5221605" cy="7913370"/>
            <wp:effectExtent l="0" t="0" r="10795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791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E59" w:rsidRPr="002E5BE5" w:rsidSect="00393A97">
      <w:pgSz w:w="12240" w:h="15840"/>
      <w:pgMar w:top="360" w:right="540" w:bottom="72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01A"/>
    <w:multiLevelType w:val="hybridMultilevel"/>
    <w:tmpl w:val="FD880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2E31"/>
    <w:multiLevelType w:val="hybridMultilevel"/>
    <w:tmpl w:val="E204711A"/>
    <w:lvl w:ilvl="0" w:tplc="C38C571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20E62"/>
    <w:multiLevelType w:val="hybridMultilevel"/>
    <w:tmpl w:val="FE0A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E5"/>
    <w:rsid w:val="000E27D9"/>
    <w:rsid w:val="000F1E02"/>
    <w:rsid w:val="00125E72"/>
    <w:rsid w:val="00251137"/>
    <w:rsid w:val="00290515"/>
    <w:rsid w:val="002E5BE5"/>
    <w:rsid w:val="00393A97"/>
    <w:rsid w:val="004345B4"/>
    <w:rsid w:val="004E5246"/>
    <w:rsid w:val="005043DA"/>
    <w:rsid w:val="00570AD3"/>
    <w:rsid w:val="00664553"/>
    <w:rsid w:val="00691F39"/>
    <w:rsid w:val="00740FD4"/>
    <w:rsid w:val="0079079E"/>
    <w:rsid w:val="0085726C"/>
    <w:rsid w:val="00944C4C"/>
    <w:rsid w:val="00AA7B04"/>
    <w:rsid w:val="00B57A87"/>
    <w:rsid w:val="00B86E59"/>
    <w:rsid w:val="00BA691A"/>
    <w:rsid w:val="00CA5ECB"/>
    <w:rsid w:val="00CB7A3D"/>
    <w:rsid w:val="00CC4140"/>
    <w:rsid w:val="00D12E11"/>
    <w:rsid w:val="00D4099C"/>
    <w:rsid w:val="00D40A6E"/>
    <w:rsid w:val="00DD3490"/>
    <w:rsid w:val="00DF41D6"/>
    <w:rsid w:val="00E5220C"/>
    <w:rsid w:val="00EA1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4295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A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A9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 Inc.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Mayer</dc:creator>
  <cp:lastModifiedBy>Seth Mayer</cp:lastModifiedBy>
  <cp:revision>2</cp:revision>
  <cp:lastPrinted>2017-05-21T21:54:00Z</cp:lastPrinted>
  <dcterms:created xsi:type="dcterms:W3CDTF">2017-05-21T21:57:00Z</dcterms:created>
  <dcterms:modified xsi:type="dcterms:W3CDTF">2017-05-21T21:57:00Z</dcterms:modified>
</cp:coreProperties>
</file>